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3D18" w14:textId="0CE1D70F" w:rsidR="009B616C" w:rsidRDefault="0061300F">
      <w:r>
        <w:t xml:space="preserve">Balıkesir Toplu Taşıma </w:t>
      </w:r>
      <w:proofErr w:type="gramStart"/>
      <w:r>
        <w:t>A.Ş ,</w:t>
      </w:r>
      <w:proofErr w:type="gramEnd"/>
      <w:r>
        <w:t xml:space="preserve"> BADO Departmanı</w:t>
      </w:r>
      <w:r w:rsidR="009B616C" w:rsidRPr="009B616C">
        <w:t xml:space="preserve">’na, </w:t>
      </w:r>
    </w:p>
    <w:p w14:paraId="324695DD" w14:textId="091EEFBA" w:rsidR="009B616C" w:rsidRDefault="00B43DED">
      <w:r>
        <w:t>H</w:t>
      </w:r>
      <w:r w:rsidR="009B616C" w:rsidRPr="009B616C">
        <w:t xml:space="preserve">azırlamış olduğum kapı vizesi evraklarıma istinaden </w:t>
      </w:r>
    </w:p>
    <w:p w14:paraId="7AF60AC2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Doğum ülkemin Türkiye Cumhuriyeti olduğunu,</w:t>
      </w:r>
    </w:p>
    <w:p w14:paraId="52375AA7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Türkiye Cumhuriyeti vatandaşı olduğumu,</w:t>
      </w:r>
    </w:p>
    <w:p w14:paraId="2D292566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 xml:space="preserve">Daha önce yapmış olduğum Schengen vizesi başvurularımda </w:t>
      </w:r>
      <w:proofErr w:type="spellStart"/>
      <w:r w:rsidRPr="009B616C">
        <w:t>red</w:t>
      </w:r>
      <w:proofErr w:type="spellEnd"/>
      <w:r w:rsidRPr="009B616C">
        <w:t xml:space="preserve"> almadığımı,</w:t>
      </w:r>
    </w:p>
    <w:p w14:paraId="7BD56D1A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Pasaportumda K.K.T.C giriş damgası olmadığını ve pasaportumun geçerlilik süresinin 6 aydan fazla olduğunu,</w:t>
      </w:r>
    </w:p>
    <w:p w14:paraId="4504EB2E" w14:textId="77777777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Kapı vizesi uygulaması ile tek girişli olarak en fazla 6 gece 7 gün seyahat edebileceğimi, kapı vizesinin sadece gidecek olduğum ada için geçer olduğunu, adadan adaya veya adadan ana karaya geçiş yapamayacağımı,</w:t>
      </w:r>
    </w:p>
    <w:p w14:paraId="4ADCA90C" w14:textId="49B8CB01" w:rsidR="009B616C" w:rsidRDefault="00A017E2" w:rsidP="00A017E2">
      <w:pPr>
        <w:pStyle w:val="ListeParagraf"/>
        <w:numPr>
          <w:ilvl w:val="0"/>
          <w:numId w:val="1"/>
        </w:numPr>
        <w:jc w:val="both"/>
      </w:pPr>
      <w:r>
        <w:t>V</w:t>
      </w:r>
      <w:r w:rsidR="009B616C" w:rsidRPr="009B616C">
        <w:t>arış</w:t>
      </w:r>
      <w:r>
        <w:t xml:space="preserve"> noktasında</w:t>
      </w:r>
      <w:r w:rsidR="009B616C" w:rsidRPr="009B616C">
        <w:t xml:space="preserve"> kapıda vize işleminin uzun sürebileceği konusunda </w:t>
      </w:r>
      <w:r w:rsidR="0061300F">
        <w:t>Balıkesir Toplu Taşıma A.Ş</w:t>
      </w:r>
      <w:r w:rsidR="009B616C" w:rsidRPr="009B616C">
        <w:t xml:space="preserve"> veya temsilcileri tarafından bilgilendirildiğimi,</w:t>
      </w:r>
    </w:p>
    <w:p w14:paraId="68B39211" w14:textId="04F69386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Kapıda vizesi işlemleri hakkında tarafıma gönderilen ya da elden verilen tüm evrakları okuduğumu,</w:t>
      </w:r>
    </w:p>
    <w:p w14:paraId="06EF19EC" w14:textId="65944DB8" w:rsidR="00A017E2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 xml:space="preserve">Yunan makamlarının gönderilen evraklarla ilgili yaptığı kontrol sonrasında; vize işlemimin kabul edilmemesi veya onaylanmaması durumunda, </w:t>
      </w:r>
      <w:r w:rsidR="0061300F">
        <w:t>Balıkesir Toplu Taşıma A.Ş</w:t>
      </w:r>
      <w:r w:rsidR="0061300F">
        <w:t xml:space="preserve"> </w:t>
      </w:r>
      <w:proofErr w:type="spellStart"/>
      <w:r>
        <w:t>nin</w:t>
      </w:r>
      <w:proofErr w:type="spellEnd"/>
      <w:r>
        <w:t xml:space="preserve"> </w:t>
      </w:r>
      <w:r w:rsidRPr="009B616C">
        <w:t xml:space="preserve">herhangi bir sorumluluğu olmadığı konusunda, </w:t>
      </w:r>
      <w:r w:rsidR="0061300F">
        <w:t>Balıkesir Toplu Taşıma A.Ş</w:t>
      </w:r>
      <w:r w:rsidR="0061300F">
        <w:t xml:space="preserve"> </w:t>
      </w:r>
      <w:r w:rsidRPr="009B616C">
        <w:t>tarafından</w:t>
      </w:r>
      <w:r w:rsidR="00A017E2">
        <w:t xml:space="preserve"> </w:t>
      </w:r>
      <w:r w:rsidRPr="009B616C">
        <w:t>bilgilendirildiğimi,</w:t>
      </w:r>
    </w:p>
    <w:p w14:paraId="6FB77556" w14:textId="7DE6C262" w:rsidR="009B616C" w:rsidRDefault="0061300F" w:rsidP="00A017E2">
      <w:pPr>
        <w:pStyle w:val="ListeParagraf"/>
        <w:numPr>
          <w:ilvl w:val="0"/>
          <w:numId w:val="1"/>
        </w:numPr>
        <w:jc w:val="both"/>
      </w:pPr>
      <w:r>
        <w:t>Balıkesir Toplu Taşıma A.Ş</w:t>
      </w:r>
      <w:r w:rsidRPr="009B616C">
        <w:t xml:space="preserve"> </w:t>
      </w:r>
      <w:r w:rsidR="009B616C" w:rsidRPr="009B616C">
        <w:t>evrakları teslim ettikten sonra biletimi açığa almam veya gemiyi kaçırmam durumunda ödemiş olduğum vize ücretinin iadesinin yapılmayacağını,</w:t>
      </w:r>
    </w:p>
    <w:p w14:paraId="65262276" w14:textId="27F2027D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 xml:space="preserve">Eksik evrak ile veya vize ücreti koymadan </w:t>
      </w:r>
      <w:r w:rsidR="0061300F">
        <w:t>Balıkesir Toplu Taşıma A.Ş</w:t>
      </w:r>
      <w:r w:rsidRPr="009B616C">
        <w:t xml:space="preserve"> teslim ettiğim </w:t>
      </w:r>
      <w:proofErr w:type="gramStart"/>
      <w:r w:rsidRPr="009B616C">
        <w:t>yada</w:t>
      </w:r>
      <w:proofErr w:type="gramEnd"/>
      <w:r w:rsidRPr="009B616C">
        <w:t xml:space="preserve"> kargo yoluyla gönderdiğim evrakların geçersiz sayılacağını ve vize başvurumun kabul</w:t>
      </w:r>
      <w:r>
        <w:t xml:space="preserve"> </w:t>
      </w:r>
      <w:r w:rsidRPr="009B616C">
        <w:t xml:space="preserve">edilmeyeceği konusunda </w:t>
      </w:r>
      <w:r w:rsidR="0061300F">
        <w:t>Balıkesir Toplu Taşıma A.Ş</w:t>
      </w:r>
      <w:r w:rsidR="0061300F">
        <w:t xml:space="preserve"> </w:t>
      </w:r>
      <w:r>
        <w:t>tarafından bilgilendirildiğimi,</w:t>
      </w:r>
    </w:p>
    <w:p w14:paraId="6A9B91AA" w14:textId="28EF412B" w:rsidR="009B616C" w:rsidRDefault="009B616C" w:rsidP="00A017E2">
      <w:pPr>
        <w:pStyle w:val="ListeParagraf"/>
        <w:numPr>
          <w:ilvl w:val="0"/>
          <w:numId w:val="1"/>
        </w:numPr>
        <w:jc w:val="both"/>
      </w:pPr>
      <w:r w:rsidRPr="009B616C">
        <w:t>Vize işlemimin kabul edilmemesi veya onaylanmaması durumunda ödediğim vize ücretinin iadesinin mümkün olmadığı konusunda</w:t>
      </w:r>
      <w:r>
        <w:t xml:space="preserve"> </w:t>
      </w:r>
      <w:r w:rsidR="0061300F">
        <w:t>Balıkesir Toplu Taşıma A.Ş</w:t>
      </w:r>
      <w:r>
        <w:t xml:space="preserve"> </w:t>
      </w:r>
      <w:r w:rsidRPr="009B616C">
        <w:t xml:space="preserve">tarafından bilgilendirildiğimi, </w:t>
      </w:r>
    </w:p>
    <w:p w14:paraId="6793683B" w14:textId="77777777" w:rsidR="009B616C" w:rsidRDefault="009B616C" w:rsidP="00A017E2">
      <w:pPr>
        <w:pStyle w:val="ListeParagraf"/>
        <w:jc w:val="both"/>
      </w:pPr>
    </w:p>
    <w:p w14:paraId="4B556412" w14:textId="5DBB77AD" w:rsidR="009B616C" w:rsidRDefault="009B616C" w:rsidP="00A017E2">
      <w:pPr>
        <w:pStyle w:val="ListeParagraf"/>
        <w:jc w:val="both"/>
      </w:pPr>
      <w:r w:rsidRPr="009B616C">
        <w:t xml:space="preserve">Yukarıda yazılı konularda </w:t>
      </w:r>
      <w:r w:rsidR="0061300F">
        <w:t>Balıkesir Toplu Taşıma A.Ş</w:t>
      </w:r>
      <w:r w:rsidR="0061300F">
        <w:t xml:space="preserve"> </w:t>
      </w:r>
      <w:r w:rsidRPr="009B616C">
        <w:t>’</w:t>
      </w:r>
      <w:proofErr w:type="spellStart"/>
      <w:r w:rsidR="00A017E2">
        <w:t>yi</w:t>
      </w:r>
      <w:proofErr w:type="spellEnd"/>
      <w:r w:rsidRPr="009B616C">
        <w:t xml:space="preserve"> veya temsilcilerini sorumlu tutmayacağımı kabul ve beyan ederim. </w:t>
      </w:r>
    </w:p>
    <w:p w14:paraId="7EB17B5F" w14:textId="77777777" w:rsidR="009B616C" w:rsidRDefault="009B616C" w:rsidP="009B616C">
      <w:pPr>
        <w:pStyle w:val="ListeParagraf"/>
      </w:pPr>
    </w:p>
    <w:p w14:paraId="6DBF8AAE" w14:textId="49D154DD" w:rsidR="009B616C" w:rsidRDefault="009B616C" w:rsidP="009B616C">
      <w:pPr>
        <w:pStyle w:val="ListeParagraf"/>
      </w:pPr>
      <w:r w:rsidRPr="009B616C">
        <w:t xml:space="preserve">Saygılarımla, </w:t>
      </w:r>
    </w:p>
    <w:p w14:paraId="0BBC172A" w14:textId="77777777" w:rsidR="009B616C" w:rsidRDefault="009B616C" w:rsidP="009B616C">
      <w:pPr>
        <w:pStyle w:val="ListeParagraf"/>
      </w:pPr>
    </w:p>
    <w:p w14:paraId="518F9019" w14:textId="25ECE28E" w:rsidR="009D1F73" w:rsidRDefault="009B616C" w:rsidP="009B616C">
      <w:pPr>
        <w:pStyle w:val="ListeParagraf"/>
      </w:pPr>
      <w:r w:rsidRPr="009B616C">
        <w:t xml:space="preserve">Ad – </w:t>
      </w:r>
      <w:proofErr w:type="spellStart"/>
      <w:r w:rsidRPr="009B616C">
        <w:t>Soyad</w:t>
      </w:r>
      <w:proofErr w:type="spellEnd"/>
      <w:r w:rsidRPr="009B616C">
        <w:t xml:space="preserve"> İmza</w:t>
      </w:r>
    </w:p>
    <w:sectPr w:rsidR="009D1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A7301"/>
    <w:multiLevelType w:val="hybridMultilevel"/>
    <w:tmpl w:val="9FAABBD2"/>
    <w:lvl w:ilvl="0" w:tplc="68CA98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88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160"/>
    <w:rsid w:val="00363196"/>
    <w:rsid w:val="004A577A"/>
    <w:rsid w:val="0061300F"/>
    <w:rsid w:val="00793006"/>
    <w:rsid w:val="00842463"/>
    <w:rsid w:val="00976160"/>
    <w:rsid w:val="009B616C"/>
    <w:rsid w:val="009D1F73"/>
    <w:rsid w:val="00A017E2"/>
    <w:rsid w:val="00A272AF"/>
    <w:rsid w:val="00B43DED"/>
    <w:rsid w:val="00BA395E"/>
    <w:rsid w:val="00E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8E64"/>
  <w15:chartTrackingRefBased/>
  <w15:docId w15:val="{0CDABADC-9E00-41F0-9644-01E3D6EB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1579</Characters>
  <Application>Microsoft Office Word</Application>
  <DocSecurity>0</DocSecurity>
  <Lines>13</Lines>
  <Paragraphs>3</Paragraphs>
  <ScaleCrop>false</ScaleCrop>
  <Company>IDO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 UĞUR</dc:creator>
  <cp:keywords/>
  <dc:description/>
  <cp:lastModifiedBy>VOLKAN CANSEVER</cp:lastModifiedBy>
  <cp:revision>5</cp:revision>
  <dcterms:created xsi:type="dcterms:W3CDTF">2024-04-15T07:59:00Z</dcterms:created>
  <dcterms:modified xsi:type="dcterms:W3CDTF">2026-07-07T14:42:00Z</dcterms:modified>
</cp:coreProperties>
</file>